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F68C" w14:textId="77777777" w:rsidR="00CB2BC6" w:rsidRDefault="00CB2BC6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4A4479B" w14:textId="77777777" w:rsidR="00CB2BC6" w:rsidRDefault="00CB2BC6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D5BCAC4" w14:textId="77777777" w:rsidR="005C3089" w:rsidRDefault="003310D6" w:rsidP="005C3089">
      <w:pPr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TÉMAVEZETŐI</w:t>
      </w:r>
      <w:r w:rsidR="005C308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NYILATKOZAT</w:t>
      </w:r>
    </w:p>
    <w:p w14:paraId="457EA9A7" w14:textId="77777777" w:rsidR="005C3089" w:rsidRDefault="005C3089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73F4D9A" w14:textId="77777777" w:rsidR="00CB2BC6" w:rsidRDefault="00CB2BC6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Alulírott</w:t>
      </w:r>
    </w:p>
    <w:p w14:paraId="4290CFEE" w14:textId="77777777" w:rsidR="00CB2BC6" w:rsidRDefault="00CB2BC6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Név:</w:t>
      </w:r>
    </w:p>
    <w:p w14:paraId="4885C623" w14:textId="77777777" w:rsidR="00CB2BC6" w:rsidRDefault="00CB2BC6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Születési hely, idő:</w:t>
      </w:r>
    </w:p>
    <w:p w14:paraId="4F0EFD0A" w14:textId="77777777" w:rsidR="00CB2BC6" w:rsidRDefault="00CB2BC6" w:rsidP="007F68A9">
      <w:pPr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Anyja neve:</w:t>
      </w:r>
    </w:p>
    <w:p w14:paraId="0D0E37B0" w14:textId="77777777" w:rsidR="003310D6" w:rsidRDefault="003310D6" w:rsidP="007F68A9">
      <w:pPr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57B0040" w14:textId="46175EE4" w:rsidR="00B136BC" w:rsidRDefault="003310D6" w:rsidP="00B136BC">
      <w:pPr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mint az </w:t>
      </w:r>
      <w:r w:rsidRPr="003310D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Egyetemi Kutatói Ösztöndíj Program </w:t>
      </w:r>
      <w:r w:rsidR="00CB2BC6">
        <w:rPr>
          <w:rFonts w:ascii="Garamond" w:eastAsia="Times New Roman" w:hAnsi="Garamond" w:cs="Times New Roman"/>
          <w:sz w:val="24"/>
          <w:szCs w:val="24"/>
          <w:lang w:eastAsia="hu-HU"/>
        </w:rPr>
        <w:t>(tová</w:t>
      </w:r>
      <w:r w:rsidR="00725B2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bbiakban: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EKÖP</w:t>
      </w:r>
      <w:r w:rsidR="00725B2E">
        <w:rPr>
          <w:rFonts w:ascii="Garamond" w:eastAsia="Times New Roman" w:hAnsi="Garamond" w:cs="Times New Roman"/>
          <w:sz w:val="24"/>
          <w:szCs w:val="24"/>
          <w:lang w:eastAsia="hu-HU"/>
        </w:rPr>
        <w:t>) 202</w:t>
      </w:r>
      <w:r w:rsidR="00F37466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725B2E">
        <w:rPr>
          <w:rFonts w:ascii="Garamond" w:eastAsia="Times New Roman" w:hAnsi="Garamond" w:cs="Times New Roman"/>
          <w:sz w:val="24"/>
          <w:szCs w:val="24"/>
          <w:lang w:eastAsia="hu-HU"/>
        </w:rPr>
        <w:t>/202</w:t>
      </w:r>
      <w:r w:rsidR="00F37466">
        <w:rPr>
          <w:rFonts w:ascii="Garamond" w:eastAsia="Times New Roman" w:hAnsi="Garamond" w:cs="Times New Roman"/>
          <w:sz w:val="24"/>
          <w:szCs w:val="24"/>
          <w:lang w:eastAsia="hu-HU"/>
        </w:rPr>
        <w:t>7</w:t>
      </w:r>
      <w:r w:rsidR="00CB2BC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7F68A9">
        <w:rPr>
          <w:rFonts w:ascii="Garamond" w:eastAsia="Times New Roman" w:hAnsi="Garamond" w:cs="Times New Roman"/>
          <w:sz w:val="24"/>
          <w:szCs w:val="24"/>
          <w:lang w:eastAsia="hu-HU"/>
        </w:rPr>
        <w:t>tan</w:t>
      </w:r>
      <w:r w:rsidR="00CB2BC6">
        <w:rPr>
          <w:rFonts w:ascii="Garamond" w:eastAsia="Times New Roman" w:hAnsi="Garamond" w:cs="Times New Roman"/>
          <w:sz w:val="24"/>
          <w:szCs w:val="24"/>
          <w:lang w:eastAsia="hu-HU"/>
        </w:rPr>
        <w:t>évi kiírásának témavezetője, kifejezetten hozzájárulo</w:t>
      </w:r>
      <w:r w:rsidR="00CB2BC6" w:rsidRPr="001D012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 </w:t>
      </w:r>
      <w:r w:rsidRPr="003310D6">
        <w:rPr>
          <w:rFonts w:ascii="Garamond" w:eastAsia="Times New Roman" w:hAnsi="Garamond" w:cs="Times New Roman"/>
          <w:sz w:val="24"/>
          <w:szCs w:val="24"/>
          <w:lang w:eastAsia="hu-HU"/>
        </w:rPr>
        <w:t>személyes adatai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m</w:t>
      </w:r>
      <w:r w:rsidRPr="003310D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nak a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Széchenyi István Egyetem (SZE)</w:t>
      </w:r>
      <w:r w:rsidRPr="003310D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a Kulturális és Innovációs Minisztérium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(KIM) </w:t>
      </w:r>
      <w:r w:rsidRPr="003310D6">
        <w:rPr>
          <w:rFonts w:ascii="Garamond" w:eastAsia="Times New Roman" w:hAnsi="Garamond" w:cs="Times New Roman"/>
          <w:sz w:val="24"/>
          <w:szCs w:val="24"/>
          <w:lang w:eastAsia="hu-HU"/>
        </w:rPr>
        <w:t>és a Nemzeti Kutatási, Fejlesztési és Innovációs Hivatal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(NKFI Hivatal)</w:t>
      </w:r>
      <w:r w:rsidRPr="003310D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általi kezeléséhez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Pr="003310D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Továbbá hozzájárulok, hogy a </w:t>
      </w:r>
      <w:r w:rsidR="00B136BC" w:rsidRPr="007F68A9">
        <w:rPr>
          <w:rFonts w:ascii="Garamond" w:eastAsia="Times New Roman" w:hAnsi="Garamond" w:cs="Times New Roman"/>
          <w:sz w:val="24"/>
          <w:szCs w:val="24"/>
          <w:lang w:eastAsia="hu-HU"/>
        </w:rPr>
        <w:t>Támogatási javaslatban, valamint az NKFI Hivatal részére benyújtásra ker</w:t>
      </w:r>
      <w:r w:rsidR="00B136BC">
        <w:rPr>
          <w:rFonts w:ascii="Garamond" w:eastAsia="Times New Roman" w:hAnsi="Garamond" w:cs="Times New Roman"/>
          <w:sz w:val="24"/>
          <w:szCs w:val="24"/>
          <w:lang w:eastAsia="hu-HU"/>
        </w:rPr>
        <w:t>ülő dokumentumokban szereplő személyes adataim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at az NKFI Hivatal </w:t>
      </w:r>
      <w:r w:rsidR="00B136BC" w:rsidRPr="007F68A9">
        <w:rPr>
          <w:rFonts w:ascii="Garamond" w:eastAsia="Times New Roman" w:hAnsi="Garamond" w:cs="Times New Roman"/>
          <w:sz w:val="24"/>
          <w:szCs w:val="24"/>
          <w:lang w:eastAsia="hu-HU"/>
        </w:rPr>
        <w:t>a GDPR, valamint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Infotv. előírásai szerint </w:t>
      </w:r>
      <w:r w:rsidR="00B136BC" w:rsidRPr="007F68A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kezelje az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EKÖP</w:t>
      </w:r>
      <w:r w:rsidR="00B136BC" w:rsidRPr="007F68A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záróbeszámolójának elfogadásától számított 10 évig a pályázat elbírálása, a Támogatói Okirat kibocsátása, az Ösztöndíjprogram megvalósításának ellenőrzése, az ezzel kapcsolatos intézkedések megtétele, az esetleges támogatói követelések, igény</w:t>
      </w:r>
      <w:r w:rsidR="00B136B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ek érvényesítése, </w:t>
      </w:r>
      <w:r w:rsidR="00B136BC" w:rsidRPr="007F68A9">
        <w:rPr>
          <w:rFonts w:ascii="Garamond" w:eastAsia="Times New Roman" w:hAnsi="Garamond" w:cs="Times New Roman"/>
          <w:sz w:val="24"/>
          <w:szCs w:val="24"/>
          <w:lang w:eastAsia="hu-HU"/>
        </w:rPr>
        <w:t>a Támogatói Okiratban foglaltak teljesítéséhez szükséges együttműködés biztosítása</w:t>
      </w:r>
      <w:r w:rsidR="00B136B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továbbá </w:t>
      </w:r>
      <w:r w:rsidR="00B136BC" w:rsidRPr="007F68A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B136BC" w:rsidRPr="001D012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NKFI Hivatal tevékenységének és az általa kezelt pályázati felhívások és támogatási programok elemzése és értékelése, valamint a nemzetközi és európai uniós programokhoz kapcsolódó információk ismertetése </w:t>
      </w:r>
      <w:r w:rsidR="00B136BC" w:rsidRPr="007F68A9">
        <w:rPr>
          <w:rFonts w:ascii="Garamond" w:eastAsia="Times New Roman" w:hAnsi="Garamond" w:cs="Times New Roman"/>
          <w:sz w:val="24"/>
          <w:szCs w:val="24"/>
          <w:lang w:eastAsia="hu-HU"/>
        </w:rPr>
        <w:t>céljából.</w:t>
      </w:r>
    </w:p>
    <w:p w14:paraId="0AC582A0" w14:textId="77777777" w:rsidR="003310D6" w:rsidRDefault="003310D6">
      <w:pPr>
        <w:rPr>
          <w:rFonts w:eastAsia="Verdana" w:cs="Verdana"/>
          <w:szCs w:val="24"/>
        </w:rPr>
      </w:pPr>
    </w:p>
    <w:p w14:paraId="5630F2D7" w14:textId="77777777" w:rsidR="00CB2BC6" w:rsidRDefault="00CB2BC6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Kelt: </w:t>
      </w:r>
    </w:p>
    <w:p w14:paraId="2EE0FD38" w14:textId="77777777" w:rsidR="005C3089" w:rsidRDefault="005C3089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85F2264" w14:textId="77777777" w:rsidR="00B3494E" w:rsidRDefault="00B3494E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4B71006" w14:textId="77777777" w:rsidR="005C3089" w:rsidRDefault="005C3089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…………………………………….</w:t>
      </w:r>
    </w:p>
    <w:p w14:paraId="3DEE8AC6" w14:textId="77777777" w:rsidR="005C3089" w:rsidRDefault="005C3089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Nyilatkozó saját kezű aláírása</w:t>
      </w:r>
    </w:p>
    <w:p w14:paraId="034EAA8C" w14:textId="77777777" w:rsidR="00CB2BC6" w:rsidRDefault="00CB2BC6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BF15D73" w14:textId="77777777" w:rsidR="00CB2BC6" w:rsidRDefault="00CB2BC6"/>
    <w:sectPr w:rsidR="00CB2B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288B" w14:textId="77777777" w:rsidR="00382E76" w:rsidRDefault="00382E76" w:rsidP="00B136BC">
      <w:pPr>
        <w:spacing w:after="0" w:line="240" w:lineRule="auto"/>
      </w:pPr>
      <w:r>
        <w:separator/>
      </w:r>
    </w:p>
  </w:endnote>
  <w:endnote w:type="continuationSeparator" w:id="0">
    <w:p w14:paraId="35A40C64" w14:textId="77777777" w:rsidR="00382E76" w:rsidRDefault="00382E76" w:rsidP="00B1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0581" w14:textId="77777777" w:rsidR="00382E76" w:rsidRDefault="00382E76" w:rsidP="00B136BC">
      <w:pPr>
        <w:spacing w:after="0" w:line="240" w:lineRule="auto"/>
      </w:pPr>
      <w:r>
        <w:separator/>
      </w:r>
    </w:p>
  </w:footnote>
  <w:footnote w:type="continuationSeparator" w:id="0">
    <w:p w14:paraId="44E0026D" w14:textId="77777777" w:rsidR="00382E76" w:rsidRDefault="00382E76" w:rsidP="00B1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C356" w14:textId="77777777" w:rsidR="00B136BC" w:rsidRDefault="00725B2E" w:rsidP="00B136BC">
    <w:pPr>
      <w:pStyle w:val="lfej"/>
      <w:jc w:val="center"/>
    </w:pPr>
    <w:r>
      <w:rPr>
        <w:noProof/>
        <w:lang w:eastAsia="hu-HU"/>
      </w:rPr>
      <w:drawing>
        <wp:inline distT="0" distB="0" distL="0" distR="0" wp14:anchorId="0E6FC21C" wp14:editId="70766AE2">
          <wp:extent cx="1510921" cy="1138555"/>
          <wp:effectExtent l="0" t="0" r="0" b="4445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051" cy="1174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C6"/>
    <w:rsid w:val="00030A69"/>
    <w:rsid w:val="00236FDF"/>
    <w:rsid w:val="003310D6"/>
    <w:rsid w:val="00382E76"/>
    <w:rsid w:val="00392D99"/>
    <w:rsid w:val="0056472F"/>
    <w:rsid w:val="005C3089"/>
    <w:rsid w:val="00725B2E"/>
    <w:rsid w:val="007F68A9"/>
    <w:rsid w:val="00A328B6"/>
    <w:rsid w:val="00A61194"/>
    <w:rsid w:val="00B136BC"/>
    <w:rsid w:val="00B3494E"/>
    <w:rsid w:val="00C135D3"/>
    <w:rsid w:val="00CB2BC6"/>
    <w:rsid w:val="00D84402"/>
    <w:rsid w:val="00DF7DC8"/>
    <w:rsid w:val="00F37466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7F3FCF"/>
  <w15:chartTrackingRefBased/>
  <w15:docId w15:val="{E59310AF-AD43-4E0D-BF58-F3AEE1E5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36BC"/>
  </w:style>
  <w:style w:type="paragraph" w:styleId="llb">
    <w:name w:val="footer"/>
    <w:basedOn w:val="Norml"/>
    <w:link w:val="llbChar"/>
    <w:uiPriority w:val="99"/>
    <w:unhideWhenUsed/>
    <w:rsid w:val="00B1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Rother Anett</dc:creator>
  <cp:keywords/>
  <dc:description/>
  <cp:lastModifiedBy>Rother Anett</cp:lastModifiedBy>
  <cp:revision>5</cp:revision>
  <dcterms:created xsi:type="dcterms:W3CDTF">2024-03-26T10:47:00Z</dcterms:created>
  <dcterms:modified xsi:type="dcterms:W3CDTF">2026-03-04T12:28:00Z</dcterms:modified>
</cp:coreProperties>
</file>